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FC" w:rsidRDefault="00A76EFC" w:rsidP="00A7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76EFC" w:rsidRDefault="00A76EFC" w:rsidP="00A76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76EFC" w:rsidRDefault="00A76EFC" w:rsidP="00321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06571" w:rsidTr="00A06571">
        <w:tc>
          <w:tcPr>
            <w:tcW w:w="4253" w:type="dxa"/>
          </w:tcPr>
          <w:p w:rsidR="00A06571" w:rsidRDefault="00A06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A06571" w:rsidRDefault="00A06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A06571" w:rsidRDefault="00A06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A06571" w:rsidRDefault="00A06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A06571" w:rsidRDefault="00A06571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21CFF" w:rsidRDefault="00321CFF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76EFC" w:rsidRDefault="00A76EFC" w:rsidP="00A76EFC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6EFC" w:rsidRDefault="00A76EFC" w:rsidP="00A76EF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ФОНДЫ ОЦЕНОЧНЫХ СРЕДСТВ </w:t>
      </w:r>
    </w:p>
    <w:p w:rsidR="00A76EFC" w:rsidRPr="00A76EFC" w:rsidRDefault="00A76EFC" w:rsidP="00A76EF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mallCaps/>
          <w:sz w:val="28"/>
          <w:szCs w:val="28"/>
        </w:rPr>
      </w:pPr>
      <w:r w:rsidRPr="00A76EFC">
        <w:rPr>
          <w:rFonts w:ascii="Times New Roman" w:eastAsia="Times New Roman" w:hAnsi="Times New Roman" w:cs="Times New Roman"/>
          <w:bCs/>
          <w:smallCaps/>
          <w:sz w:val="28"/>
          <w:szCs w:val="28"/>
        </w:rPr>
        <w:t xml:space="preserve">дисциплины </w:t>
      </w: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6EFC" w:rsidRPr="001D4EB0" w:rsidRDefault="00146C41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 и руководство </w:t>
      </w:r>
      <w:r w:rsidR="00A76EFC" w:rsidRPr="001D4EB0">
        <w:rPr>
          <w:rFonts w:ascii="Times New Roman" w:eastAsia="Times New Roman" w:hAnsi="Times New Roman" w:cs="Times New Roman"/>
          <w:b/>
          <w:sz w:val="28"/>
          <w:szCs w:val="28"/>
        </w:rPr>
        <w:t xml:space="preserve"> народной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художественной культурой</w:t>
      </w: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F6FAF" w:rsidRDefault="003F6FAF" w:rsidP="003F6FA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3F6FAF" w:rsidRDefault="003F6FAF" w:rsidP="003F6FA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F6FAF" w:rsidRDefault="003F6FAF" w:rsidP="003F6FA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3F6FAF" w:rsidRDefault="003F6FAF" w:rsidP="003F6FA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F6FAF" w:rsidRDefault="003F6FAF" w:rsidP="003F6FA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3F6FAF" w:rsidRPr="004F01F5" w:rsidRDefault="003F6FAF" w:rsidP="003F6FA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6FAF" w:rsidRDefault="003F6FAF" w:rsidP="003F6FA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A76EFC" w:rsidRDefault="00A76EFC" w:rsidP="00A76EFC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A76EFC" w:rsidRDefault="00A76EFC" w:rsidP="00A76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21CFF" w:rsidRDefault="00321CFF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76EFC" w:rsidRDefault="00A76EFC" w:rsidP="00A76EF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C4F3F" w:rsidRDefault="003C4F3F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4F3F" w:rsidRDefault="003C4F3F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4F3F" w:rsidRDefault="003C4F3F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4F3F" w:rsidRDefault="003C4F3F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4F3F" w:rsidRDefault="003C4F3F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4F3F" w:rsidRDefault="003C4F3F" w:rsidP="003C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:rsidR="003C4F3F" w:rsidRDefault="003C4F3F" w:rsidP="003C4F3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Процесс освоения дисциплины направлен на формирование компетенций в соответствии с ФГОС ВО и ОПОП ВО по данному направлению 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культура; профиль Режиссура любительского театра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4F3F" w:rsidRDefault="003C4F3F" w:rsidP="003C4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C4F3F" w:rsidRPr="00C85A57" w:rsidRDefault="003C4F3F" w:rsidP="003C4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Перечень планируемых результатов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обучения по дисциплине</w:t>
      </w:r>
    </w:p>
    <w:p w:rsidR="003C4F3F" w:rsidRDefault="003C4F3F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C4F3F" w:rsidRPr="00EB1FC2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3C4F3F" w:rsidRPr="00EB1FC2" w:rsidRDefault="003C4F3F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C4F3F" w:rsidRPr="00EB1FC2" w:rsidRDefault="003C4F3F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3C4F3F" w:rsidRPr="00EB1FC2" w:rsidRDefault="003C4F3F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3C4F3F" w:rsidRPr="00EB1FC2" w:rsidRDefault="003C4F3F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C4F3F" w:rsidRPr="00EB1FC2" w:rsidRDefault="003C4F3F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3C4F3F" w:rsidRPr="00EB1FC2" w:rsidRDefault="003C4F3F" w:rsidP="00E65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3C4F3F" w:rsidRPr="00EB1FC2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3C4F3F" w:rsidRPr="00EB1FC2" w:rsidRDefault="003C4F3F" w:rsidP="00E6539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УК2.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3C4F3F" w:rsidRPr="00EB1FC2" w:rsidRDefault="003C4F3F" w:rsidP="00E65394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УК-2.1 Умеет самостоятельно ориентироваться в законодательстве РФ</w:t>
            </w: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УК-2.3 Владеет практикой применения авторского права в РФ в сфере публичных выступлений</w:t>
            </w: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</w:p>
          <w:p w:rsidR="003C4F3F" w:rsidRPr="00EB1FC2" w:rsidRDefault="003C4F3F" w:rsidP="00E65394">
            <w:pPr>
              <w:pStyle w:val="TableParagraph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методы управления проектом;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основы планирования;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основы психологии;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разрабатывать концепцию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проекта: формулировать цели, задачи,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актуальность, значимость, ожидаемые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результаты и сферу их применения;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представлять возможные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результаты деятельности и планировать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алгоритм их достижения;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составлять план-график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реализации проекта в целом и план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контроля его выполнения;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организовывать и координировать работу участников проекта;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конструктивно разрешать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возникающие разногласия и конфликты, обеспечивать работу участников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проекта необходимыми ресурсами;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навыком публичного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представления результатов творческого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проекта (или отдельных его этапов);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навыком управления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творческим проектом на всех этапах его</w:t>
            </w:r>
          </w:p>
          <w:p w:rsidR="003C4F3F" w:rsidRPr="00EB1FC2" w:rsidRDefault="003C4F3F" w:rsidP="00E6539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жизненного цикла</w:t>
            </w:r>
          </w:p>
        </w:tc>
      </w:tr>
      <w:tr w:rsidR="003C4F3F" w:rsidRPr="00EB1FC2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ОПК4. Способен ориентироваться в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проблематике современной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государственной культурной политики</w:t>
            </w:r>
          </w:p>
          <w:p w:rsidR="003C4F3F" w:rsidRPr="00EB1FC2" w:rsidRDefault="003C4F3F" w:rsidP="00E6539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Федерации.</w:t>
            </w:r>
          </w:p>
        </w:tc>
        <w:tc>
          <w:tcPr>
            <w:tcW w:w="2501" w:type="dxa"/>
          </w:tcPr>
          <w:p w:rsidR="003C4F3F" w:rsidRPr="00EB1FC2" w:rsidRDefault="003C4F3F" w:rsidP="00E6539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3C4F3F" w:rsidRPr="00EB1FC2" w:rsidRDefault="003C4F3F" w:rsidP="00E6539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3C4F3F" w:rsidRPr="00EB1FC2" w:rsidRDefault="003C4F3F" w:rsidP="00E6539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B1FC2">
              <w:rPr>
                <w:sz w:val="20"/>
                <w:szCs w:val="20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3C4F3F" w:rsidRPr="00EB1FC2" w:rsidRDefault="003C4F3F" w:rsidP="00E65394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направления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государственной политики Российской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Федерации в сфере культуры.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способностью анализировать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  <w:tr w:rsidR="003C4F3F" w:rsidRPr="00EB1FC2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ПК3. Способность выполнять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функции художественного</w:t>
            </w:r>
          </w:p>
          <w:p w:rsidR="003C4F3F" w:rsidRPr="00EB1FC2" w:rsidRDefault="003C4F3F" w:rsidP="00E6539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501" w:type="dxa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ПК3.1Знает законы и иные нормативные правовые акты Российской Федерации, касающиеся деятельности организаций исполнительских искусств;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4616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содержание работы этнокультурных центров и других учреждений культуры и функциональные обязанности их руководителей; основы 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3C4F3F" w:rsidRPr="00EB1FC2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ПК5. Владение основными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формами и методами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этнопедагогики</w:t>
            </w:r>
            <w:proofErr w:type="spellEnd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, педагогического руководства коллективом народного творчества.</w:t>
            </w:r>
          </w:p>
        </w:tc>
        <w:tc>
          <w:tcPr>
            <w:tcW w:w="2501" w:type="dxa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ПК5.1 Знает о сущности, предмете, целях и задачах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современного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образования, о его взаимосвязях с различными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отраслями педагогической науки;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ПК5.2 Способен раскрыть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роль этнокультурного образования в современном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мировом культурно- информационном пространстве;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сущность, предмет, цели и задачи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</w:t>
            </w:r>
            <w:proofErr w:type="spellStart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этнопедагогики</w:t>
            </w:r>
            <w:proofErr w:type="spellEnd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</w:t>
            </w:r>
            <w:proofErr w:type="spellStart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этнопедагогики</w:t>
            </w:r>
            <w:proofErr w:type="spellEnd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творчества.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навыками применения основных форм и методов этнокультурного образования, </w:t>
            </w:r>
            <w:proofErr w:type="spellStart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этнопедагогики</w:t>
            </w:r>
            <w:proofErr w:type="spellEnd"/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, педагогического руководства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коллективом народного творчества.</w:t>
            </w:r>
          </w:p>
        </w:tc>
      </w:tr>
      <w:tr w:rsidR="003C4F3F" w:rsidRPr="00EB1FC2" w:rsidTr="00E65394">
        <w:trPr>
          <w:trHeight w:val="576"/>
        </w:trPr>
        <w:tc>
          <w:tcPr>
            <w:tcW w:w="2234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ПК10. Способность планировать и осуществлять административно- организационную деятельность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учреждений и организаций,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ПК10.1 Способен разработать бизнес-план развития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ПК10.2 Способен осуществлять текущее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планирование и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административно-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3C4F3F" w:rsidRPr="00EB1FC2" w:rsidRDefault="003C4F3F" w:rsidP="00E65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B1FC2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3C4F3F" w:rsidRDefault="003C4F3F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4F3F" w:rsidRDefault="003C4F3F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9C1" w:rsidRPr="009E79C1" w:rsidRDefault="009E79C1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sz w:val="24"/>
          <w:szCs w:val="24"/>
        </w:rPr>
        <w:t>Задания для входного контроля</w:t>
      </w:r>
    </w:p>
    <w:p w:rsidR="009E79C1" w:rsidRPr="009E79C1" w:rsidRDefault="009E79C1" w:rsidP="009E79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E79C1" w:rsidRPr="009E79C1" w:rsidRDefault="009E79C1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sz w:val="24"/>
          <w:szCs w:val="24"/>
        </w:rPr>
        <w:t>Примерный перечень тем для устного опроса</w:t>
      </w:r>
    </w:p>
    <w:p w:rsidR="009E79C1" w:rsidRPr="009E79C1" w:rsidRDefault="009E79C1" w:rsidP="009E79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9C1" w:rsidRPr="009E79C1" w:rsidRDefault="009E79C1" w:rsidP="009E79C1">
      <w:pPr>
        <w:pStyle w:val="a4"/>
        <w:numPr>
          <w:ilvl w:val="0"/>
          <w:numId w:val="1"/>
        </w:numPr>
        <w:tabs>
          <w:tab w:val="right" w:leader="underscore" w:pos="8505"/>
        </w:tabs>
        <w:spacing w:line="276" w:lineRule="auto"/>
        <w:ind w:left="0"/>
        <w:jc w:val="both"/>
        <w:outlineLvl w:val="0"/>
        <w:rPr>
          <w:bCs/>
          <w:iCs/>
        </w:rPr>
      </w:pPr>
      <w:r w:rsidRPr="009E79C1">
        <w:rPr>
          <w:bCs/>
          <w:iCs/>
        </w:rPr>
        <w:t xml:space="preserve">Что такое – студия при любительском театре? </w:t>
      </w:r>
    </w:p>
    <w:p w:rsidR="009E79C1" w:rsidRPr="009E79C1" w:rsidRDefault="009E79C1" w:rsidP="009E79C1">
      <w:pPr>
        <w:pStyle w:val="a4"/>
        <w:numPr>
          <w:ilvl w:val="0"/>
          <w:numId w:val="1"/>
        </w:numPr>
        <w:tabs>
          <w:tab w:val="right" w:leader="underscore" w:pos="8505"/>
        </w:tabs>
        <w:spacing w:line="276" w:lineRule="auto"/>
        <w:ind w:left="0"/>
        <w:jc w:val="both"/>
        <w:outlineLvl w:val="0"/>
        <w:rPr>
          <w:bCs/>
          <w:iCs/>
        </w:rPr>
      </w:pPr>
      <w:r w:rsidRPr="009E79C1">
        <w:rPr>
          <w:bCs/>
          <w:iCs/>
        </w:rPr>
        <w:t xml:space="preserve">Условия участия студийцев в творческой работе театра. </w:t>
      </w:r>
    </w:p>
    <w:p w:rsidR="009E79C1" w:rsidRPr="009E79C1" w:rsidRDefault="009E79C1" w:rsidP="009E79C1">
      <w:pPr>
        <w:pStyle w:val="a4"/>
        <w:numPr>
          <w:ilvl w:val="0"/>
          <w:numId w:val="1"/>
        </w:numPr>
        <w:tabs>
          <w:tab w:val="right" w:leader="underscore" w:pos="8505"/>
        </w:tabs>
        <w:spacing w:line="276" w:lineRule="auto"/>
        <w:ind w:left="0"/>
        <w:jc w:val="both"/>
        <w:outlineLvl w:val="0"/>
        <w:rPr>
          <w:bCs/>
          <w:iCs/>
        </w:rPr>
      </w:pPr>
      <w:r w:rsidRPr="009E79C1">
        <w:rPr>
          <w:bCs/>
          <w:iCs/>
        </w:rPr>
        <w:t>Возможность организации театральной студии в отсутствии любительского театра.</w:t>
      </w:r>
    </w:p>
    <w:p w:rsidR="009E79C1" w:rsidRPr="009E79C1" w:rsidRDefault="009E79C1" w:rsidP="009E79C1">
      <w:pPr>
        <w:pStyle w:val="a4"/>
        <w:numPr>
          <w:ilvl w:val="0"/>
          <w:numId w:val="1"/>
        </w:numPr>
        <w:tabs>
          <w:tab w:val="right" w:leader="underscore" w:pos="8505"/>
        </w:tabs>
        <w:spacing w:line="276" w:lineRule="auto"/>
        <w:ind w:left="0"/>
        <w:jc w:val="both"/>
        <w:outlineLvl w:val="0"/>
        <w:rPr>
          <w:bCs/>
          <w:iCs/>
        </w:rPr>
      </w:pPr>
      <w:r w:rsidRPr="009E79C1">
        <w:rPr>
          <w:bCs/>
          <w:iCs/>
        </w:rPr>
        <w:t>Организация детской театральной студии в учреждении культуры (доме творчества детей).</w:t>
      </w:r>
    </w:p>
    <w:p w:rsidR="009E79C1" w:rsidRPr="009E79C1" w:rsidRDefault="009E79C1" w:rsidP="009E79C1">
      <w:pPr>
        <w:pStyle w:val="a4"/>
        <w:numPr>
          <w:ilvl w:val="0"/>
          <w:numId w:val="1"/>
        </w:numPr>
        <w:tabs>
          <w:tab w:val="right" w:leader="underscore" w:pos="8505"/>
        </w:tabs>
        <w:spacing w:line="276" w:lineRule="auto"/>
        <w:ind w:left="0"/>
        <w:jc w:val="both"/>
        <w:outlineLvl w:val="0"/>
        <w:rPr>
          <w:bCs/>
          <w:iCs/>
        </w:rPr>
      </w:pPr>
      <w:r w:rsidRPr="009E79C1">
        <w:rPr>
          <w:bCs/>
          <w:iCs/>
        </w:rPr>
        <w:t>Организация театральной студии в школе.</w:t>
      </w:r>
    </w:p>
    <w:p w:rsidR="009E79C1" w:rsidRPr="009E79C1" w:rsidRDefault="009E79C1" w:rsidP="009E79C1">
      <w:pPr>
        <w:pStyle w:val="a4"/>
        <w:tabs>
          <w:tab w:val="right" w:leader="underscore" w:pos="8505"/>
        </w:tabs>
        <w:spacing w:line="276" w:lineRule="auto"/>
        <w:ind w:left="0"/>
        <w:jc w:val="both"/>
        <w:outlineLvl w:val="0"/>
        <w:rPr>
          <w:bCs/>
          <w:iCs/>
        </w:rPr>
      </w:pPr>
    </w:p>
    <w:p w:rsidR="009E79C1" w:rsidRPr="009E79C1" w:rsidRDefault="009E79C1" w:rsidP="009E79C1">
      <w:pPr>
        <w:pStyle w:val="Default"/>
        <w:spacing w:line="276" w:lineRule="auto"/>
      </w:pPr>
      <w:r w:rsidRPr="009E79C1">
        <w:rPr>
          <w:b/>
          <w:bCs/>
        </w:rPr>
        <w:t xml:space="preserve">Критерии оценки: </w:t>
      </w:r>
    </w:p>
    <w:p w:rsidR="009E79C1" w:rsidRPr="009E79C1" w:rsidRDefault="009E79C1" w:rsidP="009E79C1">
      <w:pPr>
        <w:pStyle w:val="Default"/>
        <w:spacing w:line="276" w:lineRule="auto"/>
        <w:jc w:val="both"/>
      </w:pPr>
      <w:r w:rsidRPr="009E79C1">
        <w:t xml:space="preserve">- оценка «зачтено» выставляется студенту, если тема раскрыта студентом частично или полностью; </w:t>
      </w:r>
    </w:p>
    <w:p w:rsidR="009E79C1" w:rsidRPr="009E79C1" w:rsidRDefault="009E79C1" w:rsidP="009E79C1">
      <w:pPr>
        <w:pStyle w:val="Default"/>
        <w:spacing w:line="276" w:lineRule="auto"/>
        <w:jc w:val="both"/>
      </w:pPr>
      <w:r w:rsidRPr="009E79C1">
        <w:t>- оценка «не зачтено» выставляется студенту, если студент не имеет представления о заданных темах.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iCs/>
          <w:sz w:val="24"/>
          <w:szCs w:val="24"/>
        </w:rPr>
        <w:t>Задания для текущего контроля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iCs/>
          <w:sz w:val="24"/>
          <w:szCs w:val="24"/>
        </w:rPr>
        <w:t>Примерный перечень заданий для практического занятия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iCs/>
          <w:sz w:val="24"/>
          <w:szCs w:val="24"/>
        </w:rPr>
        <w:t>и тематика курсовых работ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ind w:firstLine="5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E79C1" w:rsidRPr="009E79C1" w:rsidRDefault="009E79C1" w:rsidP="009E79C1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C1">
        <w:rPr>
          <w:rFonts w:ascii="Times New Roman" w:hAnsi="Times New Roman" w:cs="Times New Roman"/>
          <w:b/>
          <w:sz w:val="24"/>
          <w:szCs w:val="24"/>
        </w:rPr>
        <w:t>Практические занятия</w:t>
      </w:r>
    </w:p>
    <w:p w:rsidR="009E79C1" w:rsidRPr="009E79C1" w:rsidRDefault="009E79C1" w:rsidP="009E79C1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79C1">
        <w:rPr>
          <w:rFonts w:ascii="Times New Roman" w:hAnsi="Times New Roman" w:cs="Times New Roman"/>
          <w:b/>
          <w:sz w:val="24"/>
          <w:szCs w:val="24"/>
        </w:rPr>
        <w:t xml:space="preserve">Тема 3. Составление учебной  программы студии            </w:t>
      </w:r>
    </w:p>
    <w:p w:rsidR="009E79C1" w:rsidRPr="009E79C1" w:rsidRDefault="009E79C1" w:rsidP="009E79C1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В программе учебных занятий театральной студии на год необходимо предусмотреть:</w:t>
      </w:r>
    </w:p>
    <w:p w:rsidR="009E79C1" w:rsidRPr="009E79C1" w:rsidRDefault="009E79C1" w:rsidP="009E79C1">
      <w:pPr>
        <w:numPr>
          <w:ilvl w:val="0"/>
          <w:numId w:val="2"/>
        </w:numPr>
        <w:tabs>
          <w:tab w:val="num" w:pos="540"/>
          <w:tab w:val="left" w:pos="708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lastRenderedPageBreak/>
        <w:t>Цель занятий</w:t>
      </w:r>
    </w:p>
    <w:p w:rsidR="009E79C1" w:rsidRPr="009E79C1" w:rsidRDefault="009E79C1" w:rsidP="009E79C1">
      <w:pPr>
        <w:numPr>
          <w:ilvl w:val="0"/>
          <w:numId w:val="2"/>
        </w:numPr>
        <w:tabs>
          <w:tab w:val="num" w:pos="540"/>
          <w:tab w:val="left" w:pos="708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Учебные предметы</w:t>
      </w:r>
    </w:p>
    <w:p w:rsidR="009E79C1" w:rsidRPr="009E79C1" w:rsidRDefault="009E79C1" w:rsidP="009E79C1">
      <w:pPr>
        <w:numPr>
          <w:ilvl w:val="0"/>
          <w:numId w:val="2"/>
        </w:numPr>
        <w:tabs>
          <w:tab w:val="num" w:pos="540"/>
          <w:tab w:val="left" w:pos="708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Объем  каждого учебного предмета (количество учебных часов)</w:t>
      </w:r>
    </w:p>
    <w:p w:rsidR="009E79C1" w:rsidRPr="009E79C1" w:rsidRDefault="009E79C1" w:rsidP="009E79C1">
      <w:pPr>
        <w:numPr>
          <w:ilvl w:val="0"/>
          <w:numId w:val="2"/>
        </w:numPr>
        <w:tabs>
          <w:tab w:val="num" w:pos="540"/>
          <w:tab w:val="left" w:pos="708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Регулярность занятий</w:t>
      </w:r>
    </w:p>
    <w:p w:rsidR="009E79C1" w:rsidRPr="009E79C1" w:rsidRDefault="009E79C1" w:rsidP="009E79C1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79C1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Михайлова А. Ребенок в мире театра. (Серия: «Я вхожу в мир искусств»). – М.: ВЦХТ, 2001, № 10 (50)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Театр: практические занятия в детском театральном коллективе. (Серия: «Я вхожу в мир искусств»). – М.: ВЦХТ, 2001, № 6 (46)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Художественное творчество детей. Образовательные программы. (Серия: «Я вхожу в мир искусств»). – М.: ВЦХТ, 2010, № 5 (153)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9E79C1" w:rsidRPr="009E79C1" w:rsidRDefault="009E79C1" w:rsidP="009E79C1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79C1">
        <w:rPr>
          <w:rFonts w:ascii="Times New Roman" w:hAnsi="Times New Roman" w:cs="Times New Roman"/>
          <w:b/>
          <w:sz w:val="24"/>
          <w:szCs w:val="24"/>
        </w:rPr>
        <w:t>Тема 4. Составление плана творческой работы театра на сезон:</w:t>
      </w:r>
    </w:p>
    <w:p w:rsidR="009E79C1" w:rsidRPr="009E79C1" w:rsidRDefault="009E79C1" w:rsidP="009E79C1">
      <w:pPr>
        <w:numPr>
          <w:ilvl w:val="0"/>
          <w:numId w:val="3"/>
        </w:numPr>
        <w:tabs>
          <w:tab w:val="left" w:pos="708"/>
          <w:tab w:val="num" w:pos="90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Определить репертуарный план театра (предусмотреть текущие спектакли и выступления)</w:t>
      </w:r>
    </w:p>
    <w:p w:rsidR="009E79C1" w:rsidRPr="009E79C1" w:rsidRDefault="009E79C1" w:rsidP="009E79C1">
      <w:pPr>
        <w:numPr>
          <w:ilvl w:val="0"/>
          <w:numId w:val="3"/>
        </w:numPr>
        <w:tabs>
          <w:tab w:val="left" w:pos="708"/>
          <w:tab w:val="num" w:pos="90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Определить количество репетиций на каждую пьесу в репертуаре</w:t>
      </w:r>
    </w:p>
    <w:p w:rsidR="009E79C1" w:rsidRPr="009E79C1" w:rsidRDefault="009E79C1" w:rsidP="009E79C1">
      <w:pPr>
        <w:numPr>
          <w:ilvl w:val="0"/>
          <w:numId w:val="3"/>
        </w:numPr>
        <w:tabs>
          <w:tab w:val="left" w:pos="708"/>
          <w:tab w:val="num" w:pos="90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Определить содержание каждой репетиции</w:t>
      </w:r>
    </w:p>
    <w:p w:rsidR="009E79C1" w:rsidRPr="009E79C1" w:rsidRDefault="009E79C1" w:rsidP="009E79C1">
      <w:pPr>
        <w:numPr>
          <w:ilvl w:val="0"/>
          <w:numId w:val="3"/>
        </w:numPr>
        <w:spacing w:after="0"/>
        <w:ind w:left="0" w:hanging="18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Определить место тренингов, обзорных лекций по вопросам театра и драматургии в репетиционном процессе.</w:t>
      </w:r>
    </w:p>
    <w:p w:rsidR="009E79C1" w:rsidRPr="009E79C1" w:rsidRDefault="009E79C1" w:rsidP="009E79C1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79C1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9E79C1">
        <w:rPr>
          <w:rFonts w:ascii="Times New Roman" w:hAnsi="Times New Roman" w:cs="Times New Roman"/>
          <w:sz w:val="24"/>
          <w:szCs w:val="24"/>
        </w:rPr>
        <w:t>Корогодский</w:t>
      </w:r>
      <w:proofErr w:type="spellEnd"/>
      <w:r w:rsidRPr="009E79C1">
        <w:rPr>
          <w:rFonts w:ascii="Times New Roman" w:hAnsi="Times New Roman" w:cs="Times New Roman"/>
          <w:sz w:val="24"/>
          <w:szCs w:val="24"/>
        </w:rPr>
        <w:t xml:space="preserve"> З.Я. Репетиции, репетиции, репетиции… - М.: Сов.Россия,1978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9E79C1">
        <w:rPr>
          <w:rFonts w:ascii="Times New Roman" w:hAnsi="Times New Roman" w:cs="Times New Roman"/>
          <w:sz w:val="24"/>
          <w:szCs w:val="24"/>
        </w:rPr>
        <w:t>Корогодский</w:t>
      </w:r>
      <w:proofErr w:type="spellEnd"/>
      <w:r w:rsidRPr="009E79C1">
        <w:rPr>
          <w:rFonts w:ascii="Times New Roman" w:hAnsi="Times New Roman" w:cs="Times New Roman"/>
          <w:sz w:val="24"/>
          <w:szCs w:val="24"/>
        </w:rPr>
        <w:t xml:space="preserve"> З.Я. Играй, театр! – М.: </w:t>
      </w:r>
      <w:proofErr w:type="spellStart"/>
      <w:r w:rsidRPr="009E79C1">
        <w:rPr>
          <w:rFonts w:ascii="Times New Roman" w:hAnsi="Times New Roman" w:cs="Times New Roman"/>
          <w:sz w:val="24"/>
          <w:szCs w:val="24"/>
        </w:rPr>
        <w:t>Сов.Россия</w:t>
      </w:r>
      <w:proofErr w:type="spellEnd"/>
      <w:r w:rsidRPr="009E79C1">
        <w:rPr>
          <w:rFonts w:ascii="Times New Roman" w:hAnsi="Times New Roman" w:cs="Times New Roman"/>
          <w:sz w:val="24"/>
          <w:szCs w:val="24"/>
        </w:rPr>
        <w:t>, 1982</w:t>
      </w:r>
    </w:p>
    <w:p w:rsidR="009E79C1" w:rsidRPr="009E79C1" w:rsidRDefault="009E79C1" w:rsidP="009E79C1">
      <w:pPr>
        <w:tabs>
          <w:tab w:val="left" w:pos="708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9E79C1" w:rsidRPr="009E79C1" w:rsidRDefault="009E79C1" w:rsidP="009E79C1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 xml:space="preserve">Примерная тематика </w:t>
      </w:r>
      <w:r w:rsidRPr="009E79C1">
        <w:rPr>
          <w:rFonts w:ascii="Times New Roman" w:hAnsi="Times New Roman" w:cs="Times New Roman"/>
          <w:b/>
          <w:bCs/>
          <w:iCs/>
          <w:sz w:val="24"/>
          <w:szCs w:val="24"/>
        </w:rPr>
        <w:t>курсовых работ</w:t>
      </w:r>
    </w:p>
    <w:p w:rsidR="009E79C1" w:rsidRPr="009E79C1" w:rsidRDefault="009E79C1" w:rsidP="009E79C1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Методика приема</w:t>
      </w:r>
      <w:r w:rsidRPr="009E7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79C1">
        <w:rPr>
          <w:rFonts w:ascii="Times New Roman" w:hAnsi="Times New Roman" w:cs="Times New Roman"/>
          <w:sz w:val="24"/>
          <w:szCs w:val="24"/>
        </w:rPr>
        <w:t>новичков в театральную студию.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Любительский театр и студия: творческие взаимоотношения.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Содержание работы театральной студии (на конкретном примере)</w:t>
      </w:r>
    </w:p>
    <w:p w:rsidR="009E79C1" w:rsidRPr="009E79C1" w:rsidRDefault="009E79C1" w:rsidP="009E79C1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 xml:space="preserve">Традиции театральной студии </w:t>
      </w:r>
      <w:r w:rsidRPr="009E7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79C1">
        <w:rPr>
          <w:rFonts w:ascii="Times New Roman" w:hAnsi="Times New Roman" w:cs="Times New Roman"/>
          <w:sz w:val="24"/>
          <w:szCs w:val="24"/>
        </w:rPr>
        <w:t>и воспитание</w:t>
      </w:r>
      <w:r w:rsidRPr="009E7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79C1">
        <w:rPr>
          <w:rFonts w:ascii="Times New Roman" w:hAnsi="Times New Roman" w:cs="Times New Roman"/>
          <w:sz w:val="24"/>
          <w:szCs w:val="24"/>
        </w:rPr>
        <w:t>коллектива.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Особенности</w:t>
      </w:r>
      <w:r w:rsidRPr="009E7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79C1">
        <w:rPr>
          <w:rFonts w:ascii="Times New Roman" w:hAnsi="Times New Roman" w:cs="Times New Roman"/>
          <w:sz w:val="24"/>
          <w:szCs w:val="24"/>
        </w:rPr>
        <w:t xml:space="preserve"> театральных тренингов в любительской театральной студии.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Детская театральная студия и особенности работы с ней.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Воспитание и обучение в студии как специфическая черта деятельности театрального педагога.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Методы и методики учебных занятий в студии.</w:t>
      </w:r>
    </w:p>
    <w:p w:rsidR="009E79C1" w:rsidRPr="009E79C1" w:rsidRDefault="009E79C1" w:rsidP="009E79C1">
      <w:pPr>
        <w:numPr>
          <w:ilvl w:val="0"/>
          <w:numId w:val="4"/>
        </w:numPr>
        <w:tabs>
          <w:tab w:val="num" w:pos="54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Методы и методики ведения репетиций по подготовке спектакля в любительском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 xml:space="preserve"> театре.</w:t>
      </w:r>
    </w:p>
    <w:p w:rsidR="009E79C1" w:rsidRPr="009E79C1" w:rsidRDefault="009E79C1" w:rsidP="009E79C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Тема может быть изменена, в зависимости от творческих пристрастий студента и по согласованию с педагогом.</w:t>
      </w:r>
    </w:p>
    <w:p w:rsidR="009E79C1" w:rsidRPr="009E79C1" w:rsidRDefault="009E79C1" w:rsidP="009E79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79C1" w:rsidRPr="009E79C1" w:rsidRDefault="009E79C1" w:rsidP="009E79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:rsidR="009E79C1" w:rsidRPr="009E79C1" w:rsidRDefault="009E79C1" w:rsidP="009E79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«зачтено» выставляется студенту, если проявлена полнота раскрытия темы, корректность использования методов и представленных выводов, широкое использование литературных источников, высокое качество ответов на вопросы аудитории;</w:t>
      </w:r>
    </w:p>
    <w:p w:rsidR="009E79C1" w:rsidRPr="009E79C1" w:rsidRDefault="009E79C1" w:rsidP="009E79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9E79C1" w:rsidRPr="009E79C1" w:rsidRDefault="009E79C1" w:rsidP="009E79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Задания для промежуточного контроля 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>Примерный список вопросов, используемых при тестировании, зачете, экзамене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>Тест</w:t>
      </w:r>
    </w:p>
    <w:p w:rsidR="009E79C1" w:rsidRPr="009E79C1" w:rsidRDefault="009E79C1" w:rsidP="009E79C1">
      <w:pPr>
        <w:numPr>
          <w:ilvl w:val="0"/>
          <w:numId w:val="6"/>
        </w:numPr>
        <w:tabs>
          <w:tab w:val="right" w:leader="underscore" w:pos="8505"/>
        </w:tabs>
        <w:spacing w:after="0"/>
        <w:ind w:left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Самодеятельная театральная студия любителей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А) коллектив творческих единомышленников?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Б) приятный досуг?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В) клуб по интересам?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>2.</w:t>
      </w: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Актерский тренинг в любительской театральной студии (театре)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А) репетиторство для подготовки в театральный вуз?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Б) основная деятельность студии?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В) одна из форм обучения и воспитания актера-любителя?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 xml:space="preserve">3. </w:t>
      </w: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Творческий отчет театральной студии (театра)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 xml:space="preserve">      </w:t>
      </w:r>
      <w:r w:rsidRPr="009E79C1">
        <w:rPr>
          <w:rFonts w:ascii="Times New Roman" w:hAnsi="Times New Roman" w:cs="Times New Roman"/>
          <w:iCs/>
          <w:sz w:val="24"/>
          <w:szCs w:val="24"/>
        </w:rPr>
        <w:t>А) показ достигнутого художественного уровня коллективного творчества участников?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Б) демонстрация режиссерского искусства руководителя театра (студии)?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В) демонстрация умений отдельных участников?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>4.</w:t>
      </w: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Расписание учебных занятий (репетиций) театральной студии (театра)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А) жёсткий график, упорядочивающий всю учебно-творческую работу?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Б) условный график, который можно произвольно менять?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В) график, никого ни к чему не обязывающий?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 xml:space="preserve">5. </w:t>
      </w:r>
      <w:r w:rsidRPr="009E79C1">
        <w:rPr>
          <w:rFonts w:ascii="Times New Roman" w:hAnsi="Times New Roman" w:cs="Times New Roman"/>
          <w:iCs/>
          <w:sz w:val="24"/>
          <w:szCs w:val="24"/>
        </w:rPr>
        <w:t>Программа учебных занятий в самодеятельном театре (студии)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А) стабильная, проверенная временем программа театрального вуза?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Б) авторская программа руководителя театральной студии, учитывающая «местные» условия?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В) необязательность вообще иметь какую-либо программу?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 xml:space="preserve">6. </w:t>
      </w:r>
      <w:r w:rsidRPr="009E79C1">
        <w:rPr>
          <w:rFonts w:ascii="Times New Roman" w:hAnsi="Times New Roman" w:cs="Times New Roman"/>
          <w:iCs/>
          <w:sz w:val="24"/>
          <w:szCs w:val="24"/>
        </w:rPr>
        <w:t>Набор в театральную студию (театр)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А) конкурс актерских способностей?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Б) собеседование с прослушиванием поступающих?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В) прием всех без отбора, прослушивания, собеседования?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9E79C1" w:rsidRPr="009E79C1" w:rsidRDefault="009E79C1" w:rsidP="009E79C1">
      <w:pPr>
        <w:numPr>
          <w:ilvl w:val="0"/>
          <w:numId w:val="5"/>
        </w:numPr>
        <w:tabs>
          <w:tab w:val="num" w:pos="-180"/>
        </w:tabs>
        <w:spacing w:after="0"/>
        <w:ind w:left="0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Требования к качеству художественной деятельности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    А) «скидки» на «самодеятельность»?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    Б) допустимость существования особого «любительского» искусства?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 xml:space="preserve">          В) оценка уровня художественного творчества в соответствии с этапом освоения мастерства?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9E79C1" w:rsidRPr="009E79C1" w:rsidRDefault="009E79C1" w:rsidP="009E79C1">
      <w:pPr>
        <w:numPr>
          <w:ilvl w:val="0"/>
          <w:numId w:val="5"/>
        </w:numPr>
        <w:spacing w:after="0"/>
        <w:ind w:left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Порядок и дисциплина в самодеятельном театре и студии – это: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А) только для участников театра и студии?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Б) для педагогического состава студии?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9E79C1">
        <w:rPr>
          <w:rFonts w:ascii="Times New Roman" w:hAnsi="Times New Roman" w:cs="Times New Roman"/>
          <w:iCs/>
          <w:sz w:val="24"/>
          <w:szCs w:val="24"/>
        </w:rPr>
        <w:t>В) для всех?</w:t>
      </w:r>
      <w:r w:rsidRPr="009E79C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9E79C1" w:rsidRPr="009E79C1" w:rsidRDefault="009E79C1" w:rsidP="009E79C1">
      <w:pPr>
        <w:tabs>
          <w:tab w:val="right" w:leader="underscore" w:pos="8505"/>
        </w:tabs>
        <w:spacing w:after="0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9E79C1">
        <w:rPr>
          <w:rFonts w:ascii="Times New Roman" w:hAnsi="Times New Roman" w:cs="Times New Roman"/>
          <w:b/>
          <w:iCs/>
          <w:sz w:val="24"/>
          <w:szCs w:val="24"/>
        </w:rPr>
        <w:t>Примерные вопросы для  зачета, экзамена</w:t>
      </w:r>
    </w:p>
    <w:p w:rsidR="009E79C1" w:rsidRPr="009E79C1" w:rsidRDefault="009E79C1" w:rsidP="009E79C1">
      <w:pPr>
        <w:tabs>
          <w:tab w:val="right" w:leader="underscore" w:pos="8505"/>
        </w:tabs>
        <w:spacing w:after="0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Специфические особенности любительской театральной студии; виды студий.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Школьная театральная студия и ее особенности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Программа и содержание учебных занятий в любительской театральной студии.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Методика приема любителей в самодеятельную театральную студию.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Творческие взаимоотношения любительского театра и студии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Характер учебно-воспитательного процесса в театральной студии.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Особенности структуры и содержания занятий детской театральной студии (сочетания воспитания и творчества).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 xml:space="preserve">Формы творческой отчетности театральной студии. 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Психолого-педагогические и творческие сложности в подготовке показов творческой работы студии зрителям.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Особенности тренингов по актерскому мастерству и сценической речи в любительской театральной студии в зависимости от возраста ее участников.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Порядок и дисциплина в театральной студии. Расписание учебных занятий.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Традиции театра; их значение в воспитательном процессе и методы их создания.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Организация показов творческих работ театра и студии.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Организация зрителей на творческие отчеты, премьеры театра и студии.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Работа со зрительским активом (формы и методы).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Организация внутренней жизни театрального коллектива и ее значение для нравственного здоровья театра и студии.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Клуб любителей театра как форма пропаганды театрального искусства среди населения.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 xml:space="preserve">Зрительские обсуждения премьерных спектаклей </w:t>
      </w:r>
      <w:proofErr w:type="gramStart"/>
      <w:r w:rsidRPr="009E79C1">
        <w:rPr>
          <w:rFonts w:ascii="Times New Roman" w:hAnsi="Times New Roman" w:cs="Times New Roman"/>
          <w:sz w:val="24"/>
          <w:szCs w:val="24"/>
        </w:rPr>
        <w:t>с.любительского</w:t>
      </w:r>
      <w:proofErr w:type="gramEnd"/>
      <w:r w:rsidRPr="009E79C1">
        <w:rPr>
          <w:rFonts w:ascii="Times New Roman" w:hAnsi="Times New Roman" w:cs="Times New Roman"/>
          <w:sz w:val="24"/>
          <w:szCs w:val="24"/>
        </w:rPr>
        <w:t xml:space="preserve"> театра.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Содержание учебно-творческого процесса любительского театра и театральной студии</w:t>
      </w:r>
    </w:p>
    <w:p w:rsidR="009E79C1" w:rsidRPr="009E79C1" w:rsidRDefault="009E79C1" w:rsidP="009E79C1">
      <w:pPr>
        <w:numPr>
          <w:ilvl w:val="0"/>
          <w:numId w:val="7"/>
        </w:numPr>
        <w:tabs>
          <w:tab w:val="num" w:pos="-180"/>
        </w:tabs>
        <w:spacing w:after="0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Авторские программы в организации учебно-воспитательного процесса.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оценки: 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«отлично» 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 xml:space="preserve">- оценка «хорошо» 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</w:t>
      </w:r>
      <w:r w:rsidRPr="009E79C1">
        <w:rPr>
          <w:rFonts w:ascii="Times New Roman" w:hAnsi="Times New Roman" w:cs="Times New Roman"/>
          <w:sz w:val="24"/>
          <w:szCs w:val="24"/>
        </w:rPr>
        <w:lastRenderedPageBreak/>
        <w:t>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«удовлетворительно»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«неудовлетворительно»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9E79C1" w:rsidRP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9C1">
        <w:rPr>
          <w:rFonts w:ascii="Times New Roman" w:hAnsi="Times New Roman" w:cs="Times New Roman"/>
          <w:sz w:val="24"/>
          <w:szCs w:val="24"/>
        </w:rPr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9E79C1" w:rsidRDefault="009E79C1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1EA7" w:rsidRDefault="00181EA7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1EA7" w:rsidRDefault="00181EA7" w:rsidP="009E79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1EA7" w:rsidRPr="00E43D57" w:rsidRDefault="00181EA7" w:rsidP="00181EA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181EA7" w:rsidRPr="00E43D57" w:rsidRDefault="00181EA7" w:rsidP="00181EA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181EA7" w:rsidRPr="00E43D57" w:rsidRDefault="00181EA7" w:rsidP="00181EA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181EA7" w:rsidRPr="00E43D57" w:rsidRDefault="00181EA7" w:rsidP="00181EA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</w:p>
    <w:p w:rsidR="009E79C1" w:rsidRDefault="009E79C1">
      <w:bookmarkStart w:id="0" w:name="_GoBack"/>
      <w:bookmarkEnd w:id="0"/>
    </w:p>
    <w:sectPr w:rsidR="009E79C1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BCD6E52"/>
    <w:multiLevelType w:val="hybridMultilevel"/>
    <w:tmpl w:val="38EE4A06"/>
    <w:lvl w:ilvl="0" w:tplc="0419000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EF3233D"/>
    <w:multiLevelType w:val="hybridMultilevel"/>
    <w:tmpl w:val="671ADCE6"/>
    <w:lvl w:ilvl="0" w:tplc="123A826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64305A98"/>
    <w:multiLevelType w:val="hybridMultilevel"/>
    <w:tmpl w:val="4A2AB974"/>
    <w:lvl w:ilvl="0" w:tplc="91E69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0C5247"/>
    <w:multiLevelType w:val="hybridMultilevel"/>
    <w:tmpl w:val="D4405964"/>
    <w:lvl w:ilvl="0" w:tplc="73D8C9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7319525F"/>
    <w:multiLevelType w:val="hybridMultilevel"/>
    <w:tmpl w:val="CEF4F63E"/>
    <w:lvl w:ilvl="0" w:tplc="73D8C97E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755F19E0"/>
    <w:multiLevelType w:val="hybridMultilevel"/>
    <w:tmpl w:val="CE9CC45E"/>
    <w:lvl w:ilvl="0" w:tplc="0419000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9"/>
        </w:tabs>
        <w:ind w:left="6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9"/>
        </w:tabs>
        <w:ind w:left="6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9"/>
        </w:tabs>
        <w:ind w:left="75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6EFC"/>
    <w:rsid w:val="00062178"/>
    <w:rsid w:val="00146C41"/>
    <w:rsid w:val="00181EA7"/>
    <w:rsid w:val="001C262A"/>
    <w:rsid w:val="00321CFF"/>
    <w:rsid w:val="003C4F3F"/>
    <w:rsid w:val="003F6FAF"/>
    <w:rsid w:val="008C2634"/>
    <w:rsid w:val="009E79C1"/>
    <w:rsid w:val="00A06571"/>
    <w:rsid w:val="00A76EFC"/>
    <w:rsid w:val="00B73CD6"/>
    <w:rsid w:val="00D13B58"/>
    <w:rsid w:val="00DB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975EB-4360-4C66-B458-99798F7C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F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79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E79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mr-IN"/>
    </w:rPr>
  </w:style>
  <w:style w:type="paragraph" w:customStyle="1" w:styleId="Style4">
    <w:name w:val="Style4"/>
    <w:basedOn w:val="a"/>
    <w:qFormat/>
    <w:rsid w:val="003C4F3F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3C4F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7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2451</Words>
  <Characters>13976</Characters>
  <Application>Microsoft Office Word</Application>
  <DocSecurity>0</DocSecurity>
  <Lines>116</Lines>
  <Paragraphs>32</Paragraphs>
  <ScaleCrop>false</ScaleCrop>
  <Company/>
  <LinksUpToDate>false</LinksUpToDate>
  <CharactersWithSpaces>16395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Людмила Станиславовна Клюева</cp:lastModifiedBy>
  <cp:revision>5</cp:revision>
  <cp:lastPrinted>2019-05-31T10:33:00Z</cp:lastPrinted>
  <dcterms:created xsi:type="dcterms:W3CDTF">2022-02-13T06:42:00Z</dcterms:created>
  <dcterms:modified xsi:type="dcterms:W3CDTF">2022-08-30T08:36:00Z</dcterms:modified>
</cp:coreProperties>
</file>